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9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RELATÓRIO DE ATIVIDADES DE ESTÁGIO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4" w:lineRule="auto"/>
        <w:ind w:left="601" w:right="167" w:firstLine="0"/>
        <w:jc w:val="center"/>
        <w:rPr>
          <w:color w:val="000009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(</w:t>
      </w:r>
      <w:r w:rsidDel="00000000" w:rsidR="00000000" w:rsidRPr="00000000">
        <w:rPr>
          <w:color w:val="000009"/>
          <w:rtl w:val="0"/>
        </w:rPr>
        <w:t xml:space="preserve">em atendimento ao inciso IV do art. 7º da Lei 11.788, de 25 de setembro de 2008)</w:t>
      </w:r>
    </w:p>
    <w:p w:rsidR="00000000" w:rsidDel="00000000" w:rsidP="00000000" w:rsidRDefault="00000000" w:rsidRPr="00000000" w14:paraId="00000004">
      <w:pPr>
        <w:spacing w:line="274" w:lineRule="auto"/>
        <w:ind w:left="601" w:right="167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84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Período da realização do estágio: ___/___/_____ a ___/___/_____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Nome do aluno: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Unidade concedente: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Razão social: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CNPJ: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Ramos de atividade: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Endereço: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Telefone da concedente: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Supervisor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Telefone do supervisor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E-mail do supervisor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Atividades realizadas pelo aluno (de acordo com o plano de atividades do estágio):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1028700</wp:posOffset>
                </wp:positionV>
                <wp:extent cx="4877435" cy="127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907283" y="3779365"/>
                          <a:ext cx="4877435" cy="1270"/>
                        </a:xfrm>
                        <a:custGeom>
                          <a:rect b="b" l="l" r="r" t="t"/>
                          <a:pathLst>
                            <a:path extrusionOk="0" h="1270" w="4877435">
                              <a:moveTo>
                                <a:pt x="0" y="0"/>
                              </a:moveTo>
                              <a:lnTo>
                                <a:pt x="487743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1028700</wp:posOffset>
                </wp:positionV>
                <wp:extent cx="4877435" cy="12700"/>
                <wp:effectExtent b="0" l="0" r="0" t="0"/>
                <wp:wrapTopAndBottom distB="0" dist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74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850900</wp:posOffset>
                </wp:positionV>
                <wp:extent cx="48768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07600" y="3779365"/>
                          <a:ext cx="4876800" cy="1270"/>
                        </a:xfrm>
                        <a:custGeom>
                          <a:rect b="b" l="l" r="r" t="t"/>
                          <a:pathLst>
                            <a:path extrusionOk="0" h="1270"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850900</wp:posOffset>
                </wp:positionV>
                <wp:extent cx="48768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685800</wp:posOffset>
                </wp:positionV>
                <wp:extent cx="4876800" cy="1270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907600" y="3779365"/>
                          <a:ext cx="4876800" cy="1270"/>
                        </a:xfrm>
                        <a:custGeom>
                          <a:rect b="b" l="l" r="r" t="t"/>
                          <a:pathLst>
                            <a:path extrusionOk="0" h="1270"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685800</wp:posOffset>
                </wp:positionV>
                <wp:extent cx="4876800" cy="12700"/>
                <wp:effectExtent b="0" l="0" r="0" t="0"/>
                <wp:wrapTopAndBottom distB="0" dist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508000</wp:posOffset>
                </wp:positionV>
                <wp:extent cx="48768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907600" y="3779365"/>
                          <a:ext cx="4876800" cy="1270"/>
                        </a:xfrm>
                        <a:custGeom>
                          <a:rect b="b" l="l" r="r" t="t"/>
                          <a:pathLst>
                            <a:path extrusionOk="0" h="1270"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508000</wp:posOffset>
                </wp:positionV>
                <wp:extent cx="487680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330200</wp:posOffset>
                </wp:positionV>
                <wp:extent cx="4877435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907283" y="3779365"/>
                          <a:ext cx="4877435" cy="1270"/>
                        </a:xfrm>
                        <a:custGeom>
                          <a:rect b="b" l="l" r="r" t="t"/>
                          <a:pathLst>
                            <a:path extrusionOk="0" h="1270" w="4877435">
                              <a:moveTo>
                                <a:pt x="0" y="0"/>
                              </a:moveTo>
                              <a:lnTo>
                                <a:pt x="487743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330200</wp:posOffset>
                </wp:positionV>
                <wp:extent cx="4877435" cy="12700"/>
                <wp:effectExtent b="0" l="0" r="0" t="0"/>
                <wp:wrapTopAndBottom distB="0" dist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74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152400</wp:posOffset>
                </wp:positionV>
                <wp:extent cx="487680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907600" y="3779365"/>
                          <a:ext cx="4876800" cy="1270"/>
                        </a:xfrm>
                        <a:custGeom>
                          <a:rect b="b" l="l" r="r" t="t"/>
                          <a:pathLst>
                            <a:path extrusionOk="0" h="1270"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152400</wp:posOffset>
                </wp:positionV>
                <wp:extent cx="4876800" cy="12700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35"/>
        </w:tabs>
        <w:spacing w:before="90" w:lineRule="auto"/>
        <w:ind w:left="84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Número de horas cumpridas: </w:t>
      </w:r>
      <w:r w:rsidDel="00000000" w:rsidR="00000000" w:rsidRPr="00000000">
        <w:rPr>
          <w:color w:val="000009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84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Avaliação do Supervisor de Estágio da parte Concedente: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889000</wp:posOffset>
                </wp:positionV>
                <wp:extent cx="4876800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907600" y="3779365"/>
                          <a:ext cx="4876800" cy="1270"/>
                        </a:xfrm>
                        <a:custGeom>
                          <a:rect b="b" l="l" r="r" t="t"/>
                          <a:pathLst>
                            <a:path extrusionOk="0" h="1270"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889000</wp:posOffset>
                </wp:positionV>
                <wp:extent cx="4876800" cy="1270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711200</wp:posOffset>
                </wp:positionV>
                <wp:extent cx="487680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07600" y="3779365"/>
                          <a:ext cx="4876800" cy="1270"/>
                        </a:xfrm>
                        <a:custGeom>
                          <a:rect b="b" l="l" r="r" t="t"/>
                          <a:pathLst>
                            <a:path extrusionOk="0" h="1270"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711200</wp:posOffset>
                </wp:positionV>
                <wp:extent cx="4876800" cy="1270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533400</wp:posOffset>
                </wp:positionV>
                <wp:extent cx="48768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07600" y="3779365"/>
                          <a:ext cx="4876800" cy="1270"/>
                        </a:xfrm>
                        <a:custGeom>
                          <a:rect b="b" l="l" r="r" t="t"/>
                          <a:pathLst>
                            <a:path extrusionOk="0" h="1270"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533400</wp:posOffset>
                </wp:positionV>
                <wp:extent cx="487680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355600</wp:posOffset>
                </wp:positionV>
                <wp:extent cx="487680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907600" y="3779365"/>
                          <a:ext cx="4876800" cy="1270"/>
                        </a:xfrm>
                        <a:custGeom>
                          <a:rect b="b" l="l" r="r" t="t"/>
                          <a:pathLst>
                            <a:path extrusionOk="0" h="1270"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355600</wp:posOffset>
                </wp:positionV>
                <wp:extent cx="4876800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177800</wp:posOffset>
                </wp:positionV>
                <wp:extent cx="487680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907600" y="3779365"/>
                          <a:ext cx="4876800" cy="1270"/>
                        </a:xfrm>
                        <a:custGeom>
                          <a:rect b="b" l="l" r="r" t="t"/>
                          <a:pathLst>
                            <a:path extrusionOk="0" h="1270"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177800</wp:posOffset>
                </wp:positionV>
                <wp:extent cx="4876800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84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Local e 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177800</wp:posOffset>
                </wp:positionV>
                <wp:extent cx="2590800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7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177800</wp:posOffset>
                </wp:positionV>
                <wp:extent cx="2590800" cy="12700"/>
                <wp:effectExtent b="0" l="0" r="0" t="0"/>
                <wp:wrapTopAndBottom distB="0" dist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608" w:right="16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215900</wp:posOffset>
                </wp:positionV>
                <wp:extent cx="259080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7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215900</wp:posOffset>
                </wp:positionV>
                <wp:extent cx="2590800" cy="1270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8.00000000000006" w:lineRule="auto"/>
        <w:ind w:left="605" w:right="16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Supervisor de Estágio da parte 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215900</wp:posOffset>
                </wp:positionV>
                <wp:extent cx="2590800" cy="127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7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215900</wp:posOffset>
                </wp:positionV>
                <wp:extent cx="2590800" cy="12700"/>
                <wp:effectExtent b="0" l="0" r="0" t="0"/>
                <wp:wrapTopAndBottom distB="0" dist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8.00000000000006" w:lineRule="auto"/>
        <w:ind w:left="604" w:right="16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Professor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05" w:right="16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Universidade Federal de São Carlos</w:t>
      </w:r>
      <w:r w:rsidDel="00000000" w:rsidR="00000000" w:rsidRPr="00000000">
        <w:rPr>
          <w:rtl w:val="0"/>
        </w:rPr>
      </w:r>
    </w:p>
    <w:sectPr>
      <w:headerReference r:id="rId21" w:type="default"/>
      <w:footerReference r:id="rId22" w:type="default"/>
      <w:pgSz w:h="16840" w:w="11910" w:orient="portrait"/>
      <w:pgMar w:bottom="280" w:top="1320" w:left="1580" w:right="13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22" w:right="167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left="122" w:right="167"/>
      <w:jc w:val="center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A0443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0443E"/>
  </w:style>
  <w:style w:type="paragraph" w:styleId="Rodap">
    <w:name w:val="footer"/>
    <w:basedOn w:val="Normal"/>
    <w:link w:val="RodapChar"/>
    <w:uiPriority w:val="99"/>
    <w:unhideWhenUsed w:val="1"/>
    <w:rsid w:val="00A0443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0443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png"/><Relationship Id="rId11" Type="http://schemas.openxmlformats.org/officeDocument/2006/relationships/image" Target="media/image10.png"/><Relationship Id="rId22" Type="http://schemas.openxmlformats.org/officeDocument/2006/relationships/footer" Target="footer1.xml"/><Relationship Id="rId10" Type="http://schemas.openxmlformats.org/officeDocument/2006/relationships/image" Target="media/image3.png"/><Relationship Id="rId21" Type="http://schemas.openxmlformats.org/officeDocument/2006/relationships/header" Target="header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15" Type="http://schemas.openxmlformats.org/officeDocument/2006/relationships/image" Target="media/image2.png"/><Relationship Id="rId14" Type="http://schemas.openxmlformats.org/officeDocument/2006/relationships/image" Target="media/image7.png"/><Relationship Id="rId17" Type="http://schemas.openxmlformats.org/officeDocument/2006/relationships/image" Target="media/image4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19" Type="http://schemas.openxmlformats.org/officeDocument/2006/relationships/image" Target="media/image6.png"/><Relationship Id="rId6" Type="http://schemas.openxmlformats.org/officeDocument/2006/relationships/customXml" Target="../customXML/item1.xml"/><Relationship Id="rId18" Type="http://schemas.openxmlformats.org/officeDocument/2006/relationships/image" Target="media/image12.png"/><Relationship Id="rId7" Type="http://schemas.openxmlformats.org/officeDocument/2006/relationships/image" Target="media/image11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XainUtLgYdOOTOyljRvEPO8Dg==">CgMxLjA4AHIhMWd4TGhMMWl6X2hsejBRMC1UQjJGc0VSVmpTd1ZudnNl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2022-01-21T11:57:00Z</dcterms:created>
</cp:coreProperties>
</file>